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88040A" w:rsidP="00BF0A66">
      <w:pPr>
        <w:spacing w:line="260" w:lineRule="auto"/>
        <w:ind w:right="5669"/>
        <w:jc w:val="center"/>
      </w:pPr>
      <w:r>
        <w:t xml:space="preserve">от </w:t>
      </w:r>
      <w:r w:rsidR="005F2C36">
        <w:t xml:space="preserve"> </w:t>
      </w:r>
      <w:r w:rsidR="009819C6">
        <w:t>25</w:t>
      </w:r>
      <w:r w:rsidR="005F2C36">
        <w:t xml:space="preserve">  сентября</w:t>
      </w:r>
      <w:r w:rsidR="00C016C2">
        <w:t xml:space="preserve"> </w:t>
      </w:r>
      <w:r w:rsidR="00ED6383">
        <w:t>20</w:t>
      </w:r>
      <w:r w:rsidR="00D34598">
        <w:t>20</w:t>
      </w:r>
      <w:r w:rsidR="00E819DD">
        <w:t xml:space="preserve"> г. №</w:t>
      </w:r>
      <w:r w:rsidR="00285A1B">
        <w:t xml:space="preserve"> </w:t>
      </w:r>
      <w:r w:rsidR="009819C6">
        <w:rPr>
          <w:u w:val="single"/>
        </w:rPr>
        <w:t>7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Default="00BF0A66" w:rsidP="00B15A63">
      <w:pPr>
        <w:spacing w:line="260" w:lineRule="auto"/>
      </w:pPr>
      <w:r>
        <w:t>О внесении изменений и дополнений в решение</w:t>
      </w:r>
    </w:p>
    <w:p w:rsidR="00BF0A66" w:rsidRDefault="00BF0A66" w:rsidP="00B15A63">
      <w:r>
        <w:t>Собрания представителей «О бюджете сельского поселения</w:t>
      </w:r>
    </w:p>
    <w:p w:rsidR="00BF0A66" w:rsidRDefault="00BF0A66" w:rsidP="00B15A63">
      <w:proofErr w:type="gramStart"/>
      <w:r>
        <w:t>Чувашское</w:t>
      </w:r>
      <w:proofErr w:type="gramEnd"/>
      <w:r w:rsidR="00D55F70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B15A63">
      <w:r>
        <w:t>на 20</w:t>
      </w:r>
      <w:r w:rsidR="00285A1B">
        <w:t xml:space="preserve">20 год и на плановый период 2021 и 2022 </w:t>
      </w:r>
      <w:r>
        <w:t>годов»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BF0A66" w:rsidRDefault="00B15A63" w:rsidP="00283AED">
      <w:pPr>
        <w:jc w:val="both"/>
      </w:pPr>
      <w:r>
        <w:t xml:space="preserve">  </w:t>
      </w:r>
      <w:r w:rsidR="00BF0A66">
        <w:t xml:space="preserve">  </w:t>
      </w:r>
      <w:proofErr w:type="gramStart"/>
      <w:r w:rsidR="00BF0A66">
        <w:t xml:space="preserve">Внести в решение Собрания представителей сельского поселения Чувашское </w:t>
      </w:r>
      <w:proofErr w:type="spellStart"/>
      <w:r w:rsidR="00BF0A66">
        <w:t>Урметьево</w:t>
      </w:r>
      <w:proofErr w:type="spellEnd"/>
      <w:r w:rsidR="00BF0A66">
        <w:t xml:space="preserve"> муниципального района </w:t>
      </w:r>
      <w:proofErr w:type="spellStart"/>
      <w:r w:rsidR="00BF0A66">
        <w:t>Челно-Вершинский</w:t>
      </w:r>
      <w:proofErr w:type="spellEnd"/>
      <w:r w:rsidR="00BF0A66">
        <w:t xml:space="preserve"> «О бюджете сельского поселения Чувашское </w:t>
      </w:r>
      <w:proofErr w:type="spellStart"/>
      <w:r w:rsidR="00BF0A66">
        <w:t>Урметьево</w:t>
      </w:r>
      <w:proofErr w:type="spellEnd"/>
      <w:r w:rsidR="00BF0A66">
        <w:t xml:space="preserve"> муниципального района </w:t>
      </w:r>
      <w:proofErr w:type="spellStart"/>
      <w:r w:rsidR="00BF0A66">
        <w:t>Челно-Вершинский</w:t>
      </w:r>
      <w:proofErr w:type="spellEnd"/>
      <w:r w:rsidR="00BF0A66">
        <w:t xml:space="preserve"> на 20</w:t>
      </w:r>
      <w:r w:rsidR="00285A1B">
        <w:t xml:space="preserve">20 </w:t>
      </w:r>
      <w:r w:rsidR="00BF0A66">
        <w:t>г</w:t>
      </w:r>
      <w:r w:rsidR="00B42B6B">
        <w:t>од</w:t>
      </w:r>
      <w:r w:rsidR="00BF0A66">
        <w:t xml:space="preserve"> и на плановый </w:t>
      </w:r>
      <w:r w:rsidR="00B42B6B">
        <w:t xml:space="preserve">период </w:t>
      </w:r>
      <w:r w:rsidR="00BF0A66">
        <w:t>20</w:t>
      </w:r>
      <w:r w:rsidR="00285A1B">
        <w:t>21 и 2022</w:t>
      </w:r>
      <w:r w:rsidR="00BF0A66">
        <w:t xml:space="preserve"> годов» </w:t>
      </w:r>
      <w:r w:rsidR="00BF0A66" w:rsidRPr="00FA02CA">
        <w:t xml:space="preserve">от </w:t>
      </w:r>
      <w:r w:rsidR="00285A1B">
        <w:t>30</w:t>
      </w:r>
      <w:r w:rsidR="00BF0A66" w:rsidRPr="00FA02CA">
        <w:t>.12.201</w:t>
      </w:r>
      <w:r w:rsidR="00285A1B">
        <w:t xml:space="preserve">9 </w:t>
      </w:r>
      <w:r w:rsidR="00BF0A66" w:rsidRPr="00FA02CA">
        <w:t xml:space="preserve">г. № </w:t>
      </w:r>
      <w:r w:rsidR="00285A1B">
        <w:t>126</w:t>
      </w:r>
      <w:r w:rsidR="00D34598">
        <w:t xml:space="preserve"> </w:t>
      </w:r>
      <w:r w:rsidR="00D55F70">
        <w:t>(</w:t>
      </w:r>
      <w:r w:rsidR="00D34598">
        <w:t xml:space="preserve">с изменениями, внесенными решением собрания представителей сельского поселения Чувашское </w:t>
      </w:r>
      <w:proofErr w:type="spellStart"/>
      <w:r w:rsidR="00D34598">
        <w:t>Урметьево</w:t>
      </w:r>
      <w:proofErr w:type="spellEnd"/>
      <w:r w:rsidR="00D34598">
        <w:t xml:space="preserve"> от 31.01.2020 года № 128</w:t>
      </w:r>
      <w:r w:rsidR="00A62385">
        <w:t>, от 23.04.2020года №134</w:t>
      </w:r>
      <w:r w:rsidR="00C016C2">
        <w:t>, от 30.05.2020 года № 137</w:t>
      </w:r>
      <w:r w:rsidR="005F2C36">
        <w:t>, от 30.07.2020г</w:t>
      </w:r>
      <w:proofErr w:type="gramEnd"/>
      <w:r w:rsidR="005F2C36">
        <w:t xml:space="preserve"> № 143</w:t>
      </w:r>
      <w:r w:rsidR="00D55F70">
        <w:t>)</w:t>
      </w:r>
      <w:r w:rsidR="00285A1B">
        <w:t xml:space="preserve"> </w:t>
      </w:r>
      <w:r w:rsidR="00BF0A66">
        <w:t>следующие изменения и дополнения</w:t>
      </w:r>
      <w:r w:rsidR="00D55F70">
        <w:t>:</w:t>
      </w:r>
    </w:p>
    <w:p w:rsidR="00BF0A66" w:rsidRDefault="00BF0A66" w:rsidP="00BF0A66">
      <w:pPr>
        <w:spacing w:line="259" w:lineRule="auto"/>
        <w:ind w:right="5669"/>
        <w:jc w:val="center"/>
      </w:pPr>
    </w:p>
    <w:p w:rsidR="0021420D" w:rsidRDefault="0021420D" w:rsidP="0021420D">
      <w:pPr>
        <w:tabs>
          <w:tab w:val="left" w:pos="6495"/>
        </w:tabs>
        <w:jc w:val="both"/>
      </w:pPr>
      <w:r>
        <w:t>1.</w:t>
      </w:r>
      <w:r w:rsidRPr="0067016A">
        <w:t>В пункте 1 статьи 1</w:t>
      </w:r>
    </w:p>
    <w:p w:rsidR="0021420D" w:rsidRDefault="00B15A63" w:rsidP="00D67874">
      <w:pPr>
        <w:tabs>
          <w:tab w:val="left" w:pos="6495"/>
        </w:tabs>
        <w:jc w:val="both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 xml:space="preserve"> </w:t>
      </w:r>
      <w:r w:rsidR="0021420D">
        <w:rPr>
          <w:rFonts w:eastAsiaTheme="minorEastAsia"/>
        </w:rPr>
        <w:t>в абзаце 2 сумму «</w:t>
      </w:r>
      <w:r w:rsidR="005F2C36">
        <w:rPr>
          <w:rFonts w:eastAsiaTheme="minorEastAsia"/>
        </w:rPr>
        <w:t>3446,3</w:t>
      </w:r>
      <w:r w:rsidR="0021420D">
        <w:rPr>
          <w:rFonts w:eastAsiaTheme="minorEastAsia"/>
        </w:rPr>
        <w:t xml:space="preserve"> ты</w:t>
      </w:r>
      <w:r w:rsidR="00925C2C">
        <w:rPr>
          <w:rFonts w:eastAsiaTheme="minorEastAsia"/>
        </w:rPr>
        <w:t>с</w:t>
      </w:r>
      <w:proofErr w:type="gramStart"/>
      <w:r w:rsidR="00925C2C">
        <w:rPr>
          <w:rFonts w:eastAsiaTheme="minorEastAsia"/>
        </w:rPr>
        <w:t>.р</w:t>
      </w:r>
      <w:proofErr w:type="gramEnd"/>
      <w:r w:rsidR="00925C2C">
        <w:rPr>
          <w:rFonts w:eastAsiaTheme="minorEastAsia"/>
        </w:rPr>
        <w:t>уб.» заменить суммой  «</w:t>
      </w:r>
      <w:r w:rsidR="000E0977">
        <w:rPr>
          <w:rFonts w:eastAsiaTheme="minorEastAsia"/>
        </w:rPr>
        <w:t>3435,2</w:t>
      </w:r>
      <w:r w:rsidR="0021420D">
        <w:rPr>
          <w:rFonts w:eastAsiaTheme="minorEastAsia"/>
        </w:rPr>
        <w:t xml:space="preserve"> тыс.руб.»</w:t>
      </w:r>
    </w:p>
    <w:p w:rsidR="0021420D" w:rsidRDefault="0021420D" w:rsidP="00D67874">
      <w:pPr>
        <w:tabs>
          <w:tab w:val="left" w:pos="6495"/>
        </w:tabs>
        <w:jc w:val="both"/>
      </w:pPr>
      <w:r>
        <w:t xml:space="preserve">     в абзаце 3 </w:t>
      </w:r>
      <w:r w:rsidRPr="00FA02CA">
        <w:t xml:space="preserve"> сумму </w:t>
      </w:r>
      <w:r>
        <w:t>«</w:t>
      </w:r>
      <w:r w:rsidR="005F2C36">
        <w:t>4403,5</w:t>
      </w:r>
      <w:r>
        <w:t xml:space="preserve"> тыс</w:t>
      </w:r>
      <w:proofErr w:type="gramStart"/>
      <w:r w:rsidRPr="00FA02CA">
        <w:t>.р</w:t>
      </w:r>
      <w:proofErr w:type="gramEnd"/>
      <w:r w:rsidRPr="00FA02CA">
        <w:t>уб.</w:t>
      </w:r>
      <w:r>
        <w:t>»</w:t>
      </w:r>
      <w:r w:rsidRPr="00FA02CA">
        <w:t xml:space="preserve"> заменить суммой </w:t>
      </w:r>
      <w:r>
        <w:t>«</w:t>
      </w:r>
      <w:r w:rsidR="000E0977">
        <w:t xml:space="preserve">4392,4 </w:t>
      </w:r>
      <w:r w:rsidRPr="000E0977">
        <w:t>тыс</w:t>
      </w:r>
      <w:r w:rsidRPr="00FA02CA">
        <w:t>.руб</w:t>
      </w:r>
      <w:r>
        <w:t>.»</w:t>
      </w:r>
    </w:p>
    <w:p w:rsidR="00D67874" w:rsidRDefault="00D67874" w:rsidP="00D67874">
      <w:pPr>
        <w:tabs>
          <w:tab w:val="left" w:pos="6495"/>
        </w:tabs>
        <w:jc w:val="both"/>
      </w:pPr>
    </w:p>
    <w:p w:rsidR="000D2E60" w:rsidRDefault="000D2E60" w:rsidP="0021420D">
      <w:pPr>
        <w:tabs>
          <w:tab w:val="left" w:pos="6495"/>
        </w:tabs>
        <w:jc w:val="both"/>
      </w:pPr>
      <w:r>
        <w:t>2.В</w:t>
      </w:r>
      <w:r w:rsidR="00777B09">
        <w:t xml:space="preserve"> пункте 1 статьи</w:t>
      </w:r>
      <w:r>
        <w:t xml:space="preserve"> 4</w:t>
      </w:r>
    </w:p>
    <w:p w:rsidR="00777B09" w:rsidRDefault="000D2E60" w:rsidP="0021420D">
      <w:pPr>
        <w:tabs>
          <w:tab w:val="left" w:pos="6495"/>
        </w:tabs>
        <w:jc w:val="both"/>
      </w:pPr>
      <w:r>
        <w:t xml:space="preserve">     в абзаце 2 сумму «</w:t>
      </w:r>
      <w:r w:rsidR="00777B09">
        <w:t>349,0 тыс</w:t>
      </w:r>
      <w:proofErr w:type="gramStart"/>
      <w:r w:rsidR="00777B09">
        <w:t>.р</w:t>
      </w:r>
      <w:proofErr w:type="gramEnd"/>
      <w:r w:rsidR="00777B09">
        <w:t>уб.» заменить суммой «</w:t>
      </w:r>
      <w:r w:rsidR="000E0977">
        <w:t>330,9</w:t>
      </w:r>
      <w:r w:rsidR="00777B09">
        <w:t xml:space="preserve"> тыс.руб.»</w:t>
      </w:r>
    </w:p>
    <w:p w:rsidR="00D67874" w:rsidRDefault="00D67874" w:rsidP="0021420D">
      <w:pPr>
        <w:tabs>
          <w:tab w:val="left" w:pos="6495"/>
        </w:tabs>
        <w:jc w:val="both"/>
      </w:pPr>
    </w:p>
    <w:p w:rsidR="00777B09" w:rsidRDefault="00777B09" w:rsidP="0021420D">
      <w:pPr>
        <w:tabs>
          <w:tab w:val="left" w:pos="6495"/>
        </w:tabs>
        <w:jc w:val="both"/>
      </w:pPr>
      <w:r>
        <w:t>3.В пункте 2 статьи 4</w:t>
      </w:r>
    </w:p>
    <w:p w:rsidR="00777B09" w:rsidRDefault="00777B09" w:rsidP="0021420D">
      <w:pPr>
        <w:tabs>
          <w:tab w:val="left" w:pos="6495"/>
        </w:tabs>
        <w:jc w:val="both"/>
      </w:pPr>
      <w:r>
        <w:t xml:space="preserve">    в абзаце 2 сумму «1793,3 тыс</w:t>
      </w:r>
      <w:proofErr w:type="gramStart"/>
      <w:r>
        <w:t>.р</w:t>
      </w:r>
      <w:proofErr w:type="gramEnd"/>
      <w:r>
        <w:t>уб.» заменить суммой «1781,9 тыс.руб.»</w:t>
      </w:r>
    </w:p>
    <w:p w:rsidR="00D67874" w:rsidRDefault="00D67874" w:rsidP="0021420D">
      <w:pPr>
        <w:tabs>
          <w:tab w:val="left" w:pos="6495"/>
        </w:tabs>
        <w:jc w:val="both"/>
      </w:pPr>
    </w:p>
    <w:p w:rsidR="00777B09" w:rsidRDefault="00777B09" w:rsidP="0021420D">
      <w:pPr>
        <w:tabs>
          <w:tab w:val="left" w:pos="6495"/>
        </w:tabs>
        <w:jc w:val="both"/>
      </w:pPr>
      <w:r>
        <w:t>4. В статью 4</w:t>
      </w:r>
    </w:p>
    <w:p w:rsidR="00D42E01" w:rsidRDefault="00777B09" w:rsidP="0021420D">
      <w:pPr>
        <w:tabs>
          <w:tab w:val="left" w:pos="6495"/>
        </w:tabs>
        <w:jc w:val="both"/>
      </w:pPr>
      <w:r>
        <w:t xml:space="preserve">    дополнить п.3 следующего содержания</w:t>
      </w:r>
      <w:r w:rsidR="00D42E01">
        <w:t xml:space="preserve"> «Утвердить объем межбюджетных трансфертов, получаемых из бюджета муниципального района на выполнение переданных полномочий»:</w:t>
      </w:r>
    </w:p>
    <w:p w:rsidR="000D2E60" w:rsidRDefault="00D42E01" w:rsidP="0021420D">
      <w:pPr>
        <w:tabs>
          <w:tab w:val="left" w:pos="6495"/>
        </w:tabs>
        <w:jc w:val="both"/>
      </w:pPr>
      <w:r>
        <w:t xml:space="preserve">  - 2020 году в сумме «7,0 тыс</w:t>
      </w:r>
      <w:proofErr w:type="gramStart"/>
      <w:r>
        <w:t>.р</w:t>
      </w:r>
      <w:proofErr w:type="gramEnd"/>
      <w:r>
        <w:t>уб.»</w:t>
      </w:r>
    </w:p>
    <w:p w:rsidR="00D67874" w:rsidRDefault="00D67874" w:rsidP="0021420D">
      <w:pPr>
        <w:tabs>
          <w:tab w:val="left" w:pos="6495"/>
        </w:tabs>
        <w:jc w:val="both"/>
      </w:pPr>
    </w:p>
    <w:p w:rsidR="00D42E01" w:rsidRDefault="00D42E01" w:rsidP="0021420D">
      <w:pPr>
        <w:tabs>
          <w:tab w:val="left" w:pos="6495"/>
        </w:tabs>
        <w:jc w:val="both"/>
      </w:pPr>
      <w:r>
        <w:t>5. В статье 10</w:t>
      </w:r>
    </w:p>
    <w:p w:rsidR="00D42E01" w:rsidRDefault="00D42E01" w:rsidP="0021420D">
      <w:pPr>
        <w:tabs>
          <w:tab w:val="left" w:pos="6495"/>
        </w:tabs>
        <w:jc w:val="both"/>
      </w:pPr>
      <w:r>
        <w:t xml:space="preserve">    абзац 2 сумму </w:t>
      </w:r>
      <w:r w:rsidR="0017160C">
        <w:t>«485,3 тыс</w:t>
      </w:r>
      <w:proofErr w:type="gramStart"/>
      <w:r w:rsidR="0017160C">
        <w:t>.р</w:t>
      </w:r>
      <w:proofErr w:type="gramEnd"/>
      <w:r w:rsidR="0017160C">
        <w:t>уб.»</w:t>
      </w:r>
      <w:r w:rsidR="00D67874">
        <w:t xml:space="preserve"> заменить суммой «</w:t>
      </w:r>
      <w:r w:rsidR="000E0977">
        <w:t>467,2</w:t>
      </w:r>
      <w:r w:rsidR="00D67874">
        <w:t xml:space="preserve"> тыс.руб.»</w:t>
      </w:r>
    </w:p>
    <w:p w:rsidR="0021420D" w:rsidRDefault="0021420D" w:rsidP="0021420D">
      <w:pPr>
        <w:tabs>
          <w:tab w:val="left" w:pos="6495"/>
        </w:tabs>
        <w:jc w:val="both"/>
      </w:pPr>
    </w:p>
    <w:p w:rsidR="00FA02CA" w:rsidRDefault="0021420D" w:rsidP="0067016A">
      <w:pPr>
        <w:tabs>
          <w:tab w:val="left" w:pos="6495"/>
        </w:tabs>
        <w:jc w:val="both"/>
      </w:pPr>
      <w:r>
        <w:t>3</w:t>
      </w:r>
      <w:r w:rsidR="0067016A">
        <w:t xml:space="preserve">.  </w:t>
      </w:r>
      <w:r w:rsidR="00FA02CA" w:rsidRPr="0067016A">
        <w:t>Приложения №</w:t>
      </w:r>
      <w:r w:rsidR="005F2C36">
        <w:t xml:space="preserve"> 1,</w:t>
      </w:r>
      <w:r w:rsidR="00FA02CA" w:rsidRPr="0067016A">
        <w:t xml:space="preserve"> 3,4,5 изложить в новой редакции (прилагается)</w:t>
      </w:r>
      <w:r w:rsidR="0067016A">
        <w:t>.</w:t>
      </w:r>
    </w:p>
    <w:p w:rsidR="0067016A" w:rsidRPr="0067016A" w:rsidRDefault="0067016A" w:rsidP="0067016A">
      <w:pPr>
        <w:tabs>
          <w:tab w:val="left" w:pos="6495"/>
        </w:tabs>
        <w:jc w:val="both"/>
      </w:pPr>
    </w:p>
    <w:p w:rsidR="00BF0A66" w:rsidRDefault="0021420D" w:rsidP="00D67874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4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6380" w:type="dxa"/>
        <w:tblLook w:val="04A0"/>
      </w:tblPr>
      <w:tblGrid>
        <w:gridCol w:w="9606"/>
        <w:gridCol w:w="6774"/>
      </w:tblGrid>
      <w:tr w:rsidR="00BF0A66" w:rsidRPr="008E58B1" w:rsidTr="00D67874">
        <w:trPr>
          <w:trHeight w:val="277"/>
        </w:trPr>
        <w:tc>
          <w:tcPr>
            <w:tcW w:w="9606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  <w:r w:rsidR="00D67874">
              <w:t xml:space="preserve">                                        </w:t>
            </w:r>
            <w:proofErr w:type="spellStart"/>
            <w:r w:rsidR="00D67874">
              <w:t>Л.К.Мурзина</w:t>
            </w:r>
            <w:proofErr w:type="spellEnd"/>
          </w:p>
        </w:tc>
        <w:tc>
          <w:tcPr>
            <w:tcW w:w="6774" w:type="dxa"/>
          </w:tcPr>
          <w:p w:rsidR="00BF0A66" w:rsidRPr="00B42B6B" w:rsidRDefault="00562028" w:rsidP="00562028">
            <w:pPr>
              <w:widowControl w:val="0"/>
              <w:jc w:val="center"/>
            </w:pPr>
            <w:r>
              <w:t xml:space="preserve">                        </w:t>
            </w:r>
            <w:proofErr w:type="spellStart"/>
            <w:r w:rsidR="00C70651">
              <w:t>М</w:t>
            </w:r>
            <w:r>
              <w:t>урзина</w:t>
            </w:r>
            <w:proofErr w:type="spellEnd"/>
            <w:r>
              <w:t xml:space="preserve"> Л.К.</w:t>
            </w:r>
          </w:p>
        </w:tc>
      </w:tr>
    </w:tbl>
    <w:p w:rsidR="00A57574" w:rsidRDefault="00A57574"/>
    <w:sectPr w:rsidR="00A57574" w:rsidSect="00D67874">
      <w:headerReference w:type="even" r:id="rId8"/>
      <w:headerReference w:type="default" r:id="rId9"/>
      <w:pgSz w:w="11906" w:h="16838"/>
      <w:pgMar w:top="284" w:right="964" w:bottom="28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D53" w:rsidRDefault="007C5D53">
      <w:r>
        <w:separator/>
      </w:r>
    </w:p>
  </w:endnote>
  <w:endnote w:type="continuationSeparator" w:id="0">
    <w:p w:rsidR="007C5D53" w:rsidRDefault="007C5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D53" w:rsidRDefault="007C5D53">
      <w:r>
        <w:separator/>
      </w:r>
    </w:p>
  </w:footnote>
  <w:footnote w:type="continuationSeparator" w:id="0">
    <w:p w:rsidR="007C5D53" w:rsidRDefault="007C5D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00716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00716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D67874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07161"/>
    <w:rsid w:val="00011299"/>
    <w:rsid w:val="0003230E"/>
    <w:rsid w:val="0004747B"/>
    <w:rsid w:val="00051E71"/>
    <w:rsid w:val="000653AB"/>
    <w:rsid w:val="000668E2"/>
    <w:rsid w:val="000B2D10"/>
    <w:rsid w:val="000C47C7"/>
    <w:rsid w:val="000D2B44"/>
    <w:rsid w:val="000D2E60"/>
    <w:rsid w:val="000E0977"/>
    <w:rsid w:val="000E2E2C"/>
    <w:rsid w:val="000E53D7"/>
    <w:rsid w:val="001304A3"/>
    <w:rsid w:val="00134F39"/>
    <w:rsid w:val="001442DE"/>
    <w:rsid w:val="0014508B"/>
    <w:rsid w:val="00165B54"/>
    <w:rsid w:val="0017160C"/>
    <w:rsid w:val="00192DEA"/>
    <w:rsid w:val="001A3E10"/>
    <w:rsid w:val="001A4787"/>
    <w:rsid w:val="001C64C4"/>
    <w:rsid w:val="001D507C"/>
    <w:rsid w:val="001E3BA8"/>
    <w:rsid w:val="001E503A"/>
    <w:rsid w:val="0021420D"/>
    <w:rsid w:val="00224A95"/>
    <w:rsid w:val="002328CD"/>
    <w:rsid w:val="00237839"/>
    <w:rsid w:val="00252DEC"/>
    <w:rsid w:val="00283AED"/>
    <w:rsid w:val="00285A1B"/>
    <w:rsid w:val="0029552B"/>
    <w:rsid w:val="002A20B4"/>
    <w:rsid w:val="002B367F"/>
    <w:rsid w:val="002B3879"/>
    <w:rsid w:val="002E0131"/>
    <w:rsid w:val="002F2326"/>
    <w:rsid w:val="003065B5"/>
    <w:rsid w:val="00311F69"/>
    <w:rsid w:val="0032293B"/>
    <w:rsid w:val="00350E5C"/>
    <w:rsid w:val="0035176B"/>
    <w:rsid w:val="0037523B"/>
    <w:rsid w:val="00383B9C"/>
    <w:rsid w:val="00397F3C"/>
    <w:rsid w:val="003A40EF"/>
    <w:rsid w:val="003C7784"/>
    <w:rsid w:val="003E31D1"/>
    <w:rsid w:val="003E39F3"/>
    <w:rsid w:val="004361FC"/>
    <w:rsid w:val="00455E02"/>
    <w:rsid w:val="00485BD5"/>
    <w:rsid w:val="004A0D7B"/>
    <w:rsid w:val="004D135D"/>
    <w:rsid w:val="005042F1"/>
    <w:rsid w:val="0050580A"/>
    <w:rsid w:val="005058FD"/>
    <w:rsid w:val="00506850"/>
    <w:rsid w:val="00506F47"/>
    <w:rsid w:val="00526228"/>
    <w:rsid w:val="00527AFA"/>
    <w:rsid w:val="005423F2"/>
    <w:rsid w:val="0055619A"/>
    <w:rsid w:val="00562028"/>
    <w:rsid w:val="005647EA"/>
    <w:rsid w:val="00570458"/>
    <w:rsid w:val="00576229"/>
    <w:rsid w:val="00593114"/>
    <w:rsid w:val="005A1F8E"/>
    <w:rsid w:val="005B46F3"/>
    <w:rsid w:val="005C55AC"/>
    <w:rsid w:val="005F0A2F"/>
    <w:rsid w:val="005F2C36"/>
    <w:rsid w:val="005F7432"/>
    <w:rsid w:val="0061418B"/>
    <w:rsid w:val="00617AB7"/>
    <w:rsid w:val="0067016A"/>
    <w:rsid w:val="0068569A"/>
    <w:rsid w:val="00693725"/>
    <w:rsid w:val="00697093"/>
    <w:rsid w:val="006A6667"/>
    <w:rsid w:val="006B055D"/>
    <w:rsid w:val="006C072D"/>
    <w:rsid w:val="006F64FF"/>
    <w:rsid w:val="00707CAF"/>
    <w:rsid w:val="00713081"/>
    <w:rsid w:val="00733E49"/>
    <w:rsid w:val="00751EAB"/>
    <w:rsid w:val="00771C95"/>
    <w:rsid w:val="00771FBB"/>
    <w:rsid w:val="00777B09"/>
    <w:rsid w:val="007840F2"/>
    <w:rsid w:val="007B287E"/>
    <w:rsid w:val="007C480E"/>
    <w:rsid w:val="007C5D53"/>
    <w:rsid w:val="0081567C"/>
    <w:rsid w:val="008332E7"/>
    <w:rsid w:val="00842ADA"/>
    <w:rsid w:val="00873142"/>
    <w:rsid w:val="0087643F"/>
    <w:rsid w:val="0088040A"/>
    <w:rsid w:val="008A6C00"/>
    <w:rsid w:val="008A7F40"/>
    <w:rsid w:val="008C02C9"/>
    <w:rsid w:val="008E353E"/>
    <w:rsid w:val="008E5520"/>
    <w:rsid w:val="008F6CFC"/>
    <w:rsid w:val="009037DE"/>
    <w:rsid w:val="009125F8"/>
    <w:rsid w:val="00912D99"/>
    <w:rsid w:val="00925C2C"/>
    <w:rsid w:val="00940572"/>
    <w:rsid w:val="00970A68"/>
    <w:rsid w:val="00974686"/>
    <w:rsid w:val="00976BD1"/>
    <w:rsid w:val="009819C6"/>
    <w:rsid w:val="00987464"/>
    <w:rsid w:val="009D110C"/>
    <w:rsid w:val="009E276D"/>
    <w:rsid w:val="009E467F"/>
    <w:rsid w:val="00A14FF3"/>
    <w:rsid w:val="00A409D6"/>
    <w:rsid w:val="00A57574"/>
    <w:rsid w:val="00A62385"/>
    <w:rsid w:val="00AD4261"/>
    <w:rsid w:val="00B15A63"/>
    <w:rsid w:val="00B16331"/>
    <w:rsid w:val="00B3267C"/>
    <w:rsid w:val="00B42B6B"/>
    <w:rsid w:val="00B51B9B"/>
    <w:rsid w:val="00B54CFE"/>
    <w:rsid w:val="00B61AB7"/>
    <w:rsid w:val="00B70526"/>
    <w:rsid w:val="00B71642"/>
    <w:rsid w:val="00B80459"/>
    <w:rsid w:val="00BA7B7F"/>
    <w:rsid w:val="00BB0B9E"/>
    <w:rsid w:val="00BE3E38"/>
    <w:rsid w:val="00BF0A66"/>
    <w:rsid w:val="00BF7C1C"/>
    <w:rsid w:val="00BF7F1C"/>
    <w:rsid w:val="00C016C2"/>
    <w:rsid w:val="00C04574"/>
    <w:rsid w:val="00C3375A"/>
    <w:rsid w:val="00C654A9"/>
    <w:rsid w:val="00C70651"/>
    <w:rsid w:val="00C84FAC"/>
    <w:rsid w:val="00C90397"/>
    <w:rsid w:val="00C91757"/>
    <w:rsid w:val="00CB3F42"/>
    <w:rsid w:val="00CE735E"/>
    <w:rsid w:val="00CF49E7"/>
    <w:rsid w:val="00D326F0"/>
    <w:rsid w:val="00D341F6"/>
    <w:rsid w:val="00D34598"/>
    <w:rsid w:val="00D42E01"/>
    <w:rsid w:val="00D444C9"/>
    <w:rsid w:val="00D55F70"/>
    <w:rsid w:val="00D56B6C"/>
    <w:rsid w:val="00D67874"/>
    <w:rsid w:val="00D7175D"/>
    <w:rsid w:val="00D81D67"/>
    <w:rsid w:val="00D81EAE"/>
    <w:rsid w:val="00D910B9"/>
    <w:rsid w:val="00DC4FDD"/>
    <w:rsid w:val="00DE123B"/>
    <w:rsid w:val="00DE2B09"/>
    <w:rsid w:val="00E11166"/>
    <w:rsid w:val="00E12155"/>
    <w:rsid w:val="00E23E8B"/>
    <w:rsid w:val="00E277F5"/>
    <w:rsid w:val="00E65A02"/>
    <w:rsid w:val="00E71DE7"/>
    <w:rsid w:val="00E819DD"/>
    <w:rsid w:val="00E8289A"/>
    <w:rsid w:val="00EA0D55"/>
    <w:rsid w:val="00EA6950"/>
    <w:rsid w:val="00EC32CB"/>
    <w:rsid w:val="00ED0115"/>
    <w:rsid w:val="00ED2421"/>
    <w:rsid w:val="00ED6383"/>
    <w:rsid w:val="00EE3260"/>
    <w:rsid w:val="00EF7AE2"/>
    <w:rsid w:val="00F155D6"/>
    <w:rsid w:val="00F92812"/>
    <w:rsid w:val="00FA02CA"/>
    <w:rsid w:val="00FB4396"/>
    <w:rsid w:val="00FC5BC0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91E58-CA22-4F63-B0B8-46EE8F5D6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279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58</cp:revision>
  <cp:lastPrinted>2020-09-24T10:54:00Z</cp:lastPrinted>
  <dcterms:created xsi:type="dcterms:W3CDTF">2016-02-04T04:53:00Z</dcterms:created>
  <dcterms:modified xsi:type="dcterms:W3CDTF">2020-09-24T10:54:00Z</dcterms:modified>
</cp:coreProperties>
</file>